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0F0D" w:rsidR="0061148E" w:rsidRPr="00177744" w:rsidRDefault="00090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3BDB" w:rsidR="0061148E" w:rsidRPr="00177744" w:rsidRDefault="00090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5E073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6A2EB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22F67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4C880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0FE25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EFC11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64FE4" w:rsidR="00983D57" w:rsidRPr="00177744" w:rsidRDefault="00090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9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B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A0A88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388C6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61890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6EE6B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9DE81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3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0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2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2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8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5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9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DE6A2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C85DC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A3058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FD3BA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780E6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8702B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3CEFD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5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8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D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A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8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3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8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3E56B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55A33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85B26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EB49F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83BD7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2670C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A02D1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4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2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D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4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C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8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A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8802E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E4F9E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A1B76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D2056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97DD7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0278D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9D5A7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A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1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C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E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D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A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6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BB03B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AF80D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EAF0E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BF18C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24B40" w:rsidR="00B87ED3" w:rsidRPr="00177744" w:rsidRDefault="00090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0E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B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4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A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E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E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D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5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8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