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0817" w:rsidR="0061148E" w:rsidRPr="00177744" w:rsidRDefault="00073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3822" w:rsidR="0061148E" w:rsidRPr="00177744" w:rsidRDefault="00073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135CA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F892C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FB502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3DD2D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728A9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B5FC9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B1015" w:rsidR="00983D57" w:rsidRPr="00177744" w:rsidRDefault="0007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C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F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7A886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F684A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4F229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18A1A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CFEE5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A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8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0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A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B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B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3DE01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4DBE1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37CC4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2538A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1F244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FBAFA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F2343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8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4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6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B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7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4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8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1F264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D7A87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DB1CE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F2F15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6CDE8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46650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EF7A9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C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2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B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D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6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5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D42EF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2E6C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91B0C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BFA2F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6B5F4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5E133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B5B5F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D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7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F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9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F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D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D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98804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B780C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0FC40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10E15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13E96" w:rsidR="00B87ED3" w:rsidRPr="00177744" w:rsidRDefault="0007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5C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A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3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9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9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A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B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7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1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