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FE30" w:rsidR="0061148E" w:rsidRPr="00177744" w:rsidRDefault="000E1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DE88" w:rsidR="0061148E" w:rsidRPr="00177744" w:rsidRDefault="000E1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AF91E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89E48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CE39D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904A8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96443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B5C48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43D10" w:rsidR="00983D57" w:rsidRPr="00177744" w:rsidRDefault="000E1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B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7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B6170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41ABA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DDBA6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BEC84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5DE30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6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1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2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0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D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9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F4930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0FD73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F8489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2A17E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150D2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7E6B1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FABD5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7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7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C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A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6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9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F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81BDE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9E321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C5AD2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AB23D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70C1A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1254E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74A4A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1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B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5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4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8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0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9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205FD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82EE0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39345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AF4C8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AEC30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46688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9A4E8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C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B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5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D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3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E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8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D41FE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AED6B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868A4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51B22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D2B91" w:rsidR="00B87ED3" w:rsidRPr="00177744" w:rsidRDefault="000E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A6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CB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9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3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3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E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D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3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6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