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5DA8" w:rsidR="0061148E" w:rsidRPr="00177744" w:rsidRDefault="006A7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027A" w:rsidR="0061148E" w:rsidRPr="00177744" w:rsidRDefault="006A7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F04D7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2DBF0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6A14E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D233E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D186C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FD60F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98201" w:rsidR="00983D57" w:rsidRPr="00177744" w:rsidRDefault="006A7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FF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2874B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BB101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731E4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B1D12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9F79D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8A97D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B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D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2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1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7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C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B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7C4CB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FCFAF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5D82A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6AD32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39C20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D4399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C1919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5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F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2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F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9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7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B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73568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ED038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5DE51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2475D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927E8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4B46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6DF50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8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6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E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8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C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D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1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BD385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D08A4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BC297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EE812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8E42E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6B43D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B9FE0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E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1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4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9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6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D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1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C11A7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591BE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ECC6A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F088F" w:rsidR="00B87ED3" w:rsidRPr="00177744" w:rsidRDefault="006A7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85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32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1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D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5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4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8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1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1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1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F6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