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EC2F" w:rsidR="0061148E" w:rsidRPr="00177744" w:rsidRDefault="00581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30BE" w:rsidR="0061148E" w:rsidRPr="00177744" w:rsidRDefault="00581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8E28D" w:rsidR="00983D57" w:rsidRPr="00177744" w:rsidRDefault="0058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D8060" w:rsidR="00983D57" w:rsidRPr="00177744" w:rsidRDefault="0058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B088C" w:rsidR="00983D57" w:rsidRPr="00177744" w:rsidRDefault="0058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42366" w:rsidR="00983D57" w:rsidRPr="00177744" w:rsidRDefault="0058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9F39C" w:rsidR="00983D57" w:rsidRPr="00177744" w:rsidRDefault="0058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8A777" w:rsidR="00983D57" w:rsidRPr="00177744" w:rsidRDefault="0058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F8547" w:rsidR="00983D57" w:rsidRPr="00177744" w:rsidRDefault="0058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69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87FE2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147D5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77E2B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1C6F5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84799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DA61A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D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E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D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0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A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F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A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B5357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784A9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2B310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4AB11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B59AE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8200F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AE424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15A6A" w:rsidR="00B87ED3" w:rsidRPr="00177744" w:rsidRDefault="00581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B5315" w:rsidR="00B87ED3" w:rsidRPr="00177744" w:rsidRDefault="00581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C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3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C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2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E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C983E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873F7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471A1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C7163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F4972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CE014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B48DF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9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5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7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6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1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D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7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BCB0C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A18B8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2F746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78706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69374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2A6BF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68114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9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3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5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3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5B194" w:rsidR="00B87ED3" w:rsidRPr="00177744" w:rsidRDefault="00581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3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2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A9679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3B9EC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1E589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A08B2" w:rsidR="00B87ED3" w:rsidRPr="00177744" w:rsidRDefault="0058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99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5C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69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B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0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F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C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5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3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0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AB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2022-10-29T08:53:00.0000000Z</dcterms:modified>
</coreProperties>
</file>