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F53F" w:rsidR="0061148E" w:rsidRPr="00177744" w:rsidRDefault="00763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BF20" w:rsidR="0061148E" w:rsidRPr="00177744" w:rsidRDefault="00763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06764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EF1F0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6DFF3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3E06E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7A544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1A7B9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36E94" w:rsidR="00983D57" w:rsidRPr="00177744" w:rsidRDefault="0076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50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1BCB2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0CD1F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B4140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DAA9D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31F21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E0237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E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0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A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2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7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D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7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B6014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F3E62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5918A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78C15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256A5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668BD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07E53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1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8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D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5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2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D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A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A88EF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B7782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4DFF4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627F3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F1D8A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254CE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821BD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4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4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0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7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D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C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3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DDDA7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2D137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41B1E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0D500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34A3D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3FF86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B4F8B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D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1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1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8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3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E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7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A5B84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022D7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060B6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C70D6" w:rsidR="00B87ED3" w:rsidRPr="00177744" w:rsidRDefault="0076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BE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AF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E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5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5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B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1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A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3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C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39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2022-10-29T03:12:00.0000000Z</dcterms:modified>
</coreProperties>
</file>