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E2A2226" w:rsidR="006F0E30" w:rsidRPr="002F1B6A" w:rsidRDefault="008B2C9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9931E0A" w:rsidR="00F15CDC" w:rsidRPr="002F1B6A" w:rsidRDefault="008B2C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F6E2D98" w:rsidR="00F15CDC" w:rsidRPr="002F1B6A" w:rsidRDefault="008B2C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692DAC9" w:rsidR="00F15CDC" w:rsidRPr="002F1B6A" w:rsidRDefault="008B2C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89080C9" w:rsidR="00F15CDC" w:rsidRPr="002F1B6A" w:rsidRDefault="008B2C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509A504" w:rsidR="00F15CDC" w:rsidRPr="002F1B6A" w:rsidRDefault="008B2C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81DB4B6" w:rsidR="00F15CDC" w:rsidRPr="002F1B6A" w:rsidRDefault="008B2C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2D50ADF" w:rsidR="00F15CDC" w:rsidRPr="002F1B6A" w:rsidRDefault="008B2C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20EE1C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7E89F7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BF86915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1FB8612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C19B7E0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C69EAFE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A691E7C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FF793A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23AC0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3E3F95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9533D3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1B00F3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668E55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DC34DE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EA65258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7418AE5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9165E9F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46A1601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1ABB2BF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CEB697D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34E6AD2" w:rsidR="00B87ED3" w:rsidRPr="002F1B6A" w:rsidRDefault="008B2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DB1F9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87A65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A38CE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4DB00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2F548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E3AC9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264C8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37EB32A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869E54E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5D722B2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8EE4A99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CA57AE5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7EF982D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DEAA5E7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EAC58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18EA0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95AC4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8B0A9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3684A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DADD3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DEB55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4F511CF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A20823A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9DB8102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5033F3E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73D737F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7D58A24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1197258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8B8F2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C30D2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4F0EA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89DF1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B847D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62163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8444F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EF0F990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78E05A1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DE725ED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58B1B61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6899BB6" w:rsidR="00B87ED3" w:rsidRPr="002F1B6A" w:rsidRDefault="008B2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1505FD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04A34E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DA301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E7ADE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7A6D1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4A60D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82793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379BC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9DCCC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B2C97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