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59D4" w:rsidR="0061148E" w:rsidRPr="00C834E2" w:rsidRDefault="00193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6CB0" w:rsidR="0061148E" w:rsidRPr="00C834E2" w:rsidRDefault="00193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18D01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E4B3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39BAE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1D5E2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3C96C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ACDD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7694" w:rsidR="00B87ED3" w:rsidRPr="00944D28" w:rsidRDefault="0019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5E53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AA2A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47347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A56DB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B6CE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E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DBCE8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4348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6F941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4713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1B1CD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3195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B2715" w:rsidR="00B87ED3" w:rsidRPr="00944D28" w:rsidRDefault="0019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9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BE379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65DE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8B81B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529D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F3D2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D4906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37F15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16975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67DF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BFED9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4BEA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88849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3C711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33CC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F499C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6A559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F8D85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64CDF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BE02A" w:rsidR="00B87ED3" w:rsidRPr="00944D28" w:rsidRDefault="0019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3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2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A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2022-10-30T00:21:00.0000000Z</dcterms:modified>
</coreProperties>
</file>