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8B905" w:rsidR="0061148E" w:rsidRPr="00C834E2" w:rsidRDefault="008B1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EC0A" w:rsidR="0061148E" w:rsidRPr="00C834E2" w:rsidRDefault="008B1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E3B5B" w:rsidR="00B87ED3" w:rsidRPr="00944D28" w:rsidRDefault="008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FECA0" w:rsidR="00B87ED3" w:rsidRPr="00944D28" w:rsidRDefault="008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FE034" w:rsidR="00B87ED3" w:rsidRPr="00944D28" w:rsidRDefault="008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D5E1E" w:rsidR="00B87ED3" w:rsidRPr="00944D28" w:rsidRDefault="008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D89E2" w:rsidR="00B87ED3" w:rsidRPr="00944D28" w:rsidRDefault="008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DEBE5" w:rsidR="00B87ED3" w:rsidRPr="00944D28" w:rsidRDefault="008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8BAB2" w:rsidR="00B87ED3" w:rsidRPr="00944D28" w:rsidRDefault="008B1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A2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B8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EADFF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1B0E1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7FF1A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6586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CEABA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D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B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2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5D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4157A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85EB2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B2E64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3C4C0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FE5E9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0D883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CB5D4" w:rsidR="00B87ED3" w:rsidRPr="00944D28" w:rsidRDefault="008B1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F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E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C68A1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6E8A8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DB677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D435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26CAF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059A6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99CD4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8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C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0522C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9194C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9B4C6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6AB73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B9A79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262C2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E43E7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3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F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D652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305B6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71F62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61F3E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0BC21" w:rsidR="00B87ED3" w:rsidRPr="00944D28" w:rsidRDefault="008B1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3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2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E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A8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