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2FA4" w:rsidR="0061148E" w:rsidRPr="00C834E2" w:rsidRDefault="00786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E20C" w:rsidR="0061148E" w:rsidRPr="00C834E2" w:rsidRDefault="00786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7F3E4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EDF2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03267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B5642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D03BF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3D9ED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16F4B" w:rsidR="00B87ED3" w:rsidRPr="00944D28" w:rsidRDefault="0078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F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7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49D82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C3411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1BB2C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BCE3F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BB3ED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B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27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E776F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4C55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A5D0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5F9F1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D1EBB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D214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399FD" w:rsidR="00B87ED3" w:rsidRPr="00944D28" w:rsidRDefault="0078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8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58C66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39ED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090F1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554C4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4CCC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3ABE5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D6B48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DBBA6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BCEC6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F948F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83B07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7A0A8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2468D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84572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4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8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2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9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C26EE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400E0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3EFBC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585A2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6344" w:rsidR="00B87ED3" w:rsidRPr="00944D28" w:rsidRDefault="0078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D8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4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2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4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7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64F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2022-10-29T16:54:00.0000000Z</dcterms:modified>
</coreProperties>
</file>