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F996" w:rsidR="0061148E" w:rsidRPr="00C834E2" w:rsidRDefault="00490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0978" w:rsidR="0061148E" w:rsidRPr="00C834E2" w:rsidRDefault="00490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7409C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7EDC8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F5F25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BB324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B6F50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6A5F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E4522" w:rsidR="00B87ED3" w:rsidRPr="00944D28" w:rsidRDefault="0049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7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6ECD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E5FC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EBDED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C9A4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D186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C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D272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0614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6408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2D66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D588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FABF1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1162" w:rsidR="00B87ED3" w:rsidRPr="00944D28" w:rsidRDefault="0049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3789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6D11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AA52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DC5E5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45B7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A3EB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2C7D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CF37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27C2E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68A1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1250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D3B2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6F5B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6C182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6369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D09E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E529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288A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DB812" w:rsidR="00B87ED3" w:rsidRPr="00944D28" w:rsidRDefault="0049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F5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