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D819" w:rsidR="0061148E" w:rsidRPr="00C834E2" w:rsidRDefault="00890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9065" w:rsidR="0061148E" w:rsidRPr="00C834E2" w:rsidRDefault="00890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C0BDF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BAED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8419F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F015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80582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BAE8D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2C20C" w:rsidR="00B87ED3" w:rsidRPr="00944D28" w:rsidRDefault="0089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D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3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B9733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F235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2B65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5BEF4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0CF9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8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23DB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0F67D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94A5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5086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B531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9A39C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9865B" w:rsidR="00B87ED3" w:rsidRPr="00944D28" w:rsidRDefault="0089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7A44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5BF5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57B17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8484D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ABC4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AC38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B4BD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70CC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9F33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D15B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75DF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9CF0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B32E7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2D67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5CB0" w:rsidR="00B87ED3" w:rsidRPr="00944D28" w:rsidRDefault="0089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C1AA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35C8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5CCF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C4B7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88DC" w:rsidR="00B87ED3" w:rsidRPr="00944D28" w:rsidRDefault="0089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92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