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7A0B" w:rsidR="0061148E" w:rsidRPr="00C834E2" w:rsidRDefault="00904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B2FB" w:rsidR="0061148E" w:rsidRPr="00C834E2" w:rsidRDefault="00904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BFAE4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245B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634B4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C2B1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0A5E0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6D1AF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9C62" w:rsidR="00B87ED3" w:rsidRPr="00944D28" w:rsidRDefault="0090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1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6FE9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1BE3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7EA9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6485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431B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A37C" w:rsidR="00B87ED3" w:rsidRPr="00944D28" w:rsidRDefault="0090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5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0102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741D4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A5E2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E15E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C28A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9351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3663" w:rsidR="00B87ED3" w:rsidRPr="00944D28" w:rsidRDefault="0090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2263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9C7F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F565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A1EB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6A011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24F7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A42A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F41A5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1CA5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E986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A763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AFF0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9B08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9429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7A0D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A57BB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56FB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348C0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570E" w:rsidR="00B87ED3" w:rsidRPr="00944D28" w:rsidRDefault="0090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4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C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49E9" w:rsidR="00B87ED3" w:rsidRPr="00944D28" w:rsidRDefault="0090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77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