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1935" w:rsidR="0061148E" w:rsidRPr="00C834E2" w:rsidRDefault="00E73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89C4" w:rsidR="0061148E" w:rsidRPr="00C834E2" w:rsidRDefault="00E73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1405" w:rsidR="00B87ED3" w:rsidRPr="00944D28" w:rsidRDefault="00E7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6F06" w:rsidR="00B87ED3" w:rsidRPr="00944D28" w:rsidRDefault="00E7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D51FC" w:rsidR="00B87ED3" w:rsidRPr="00944D28" w:rsidRDefault="00E7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BB663" w:rsidR="00B87ED3" w:rsidRPr="00944D28" w:rsidRDefault="00E7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A6160" w:rsidR="00B87ED3" w:rsidRPr="00944D28" w:rsidRDefault="00E7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CD91A" w:rsidR="00B87ED3" w:rsidRPr="00944D28" w:rsidRDefault="00E7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4706" w:rsidR="00B87ED3" w:rsidRPr="00944D28" w:rsidRDefault="00E7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8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BEBC5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180F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77E92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AC69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BCCB3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A6DE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0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4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5C548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1FD75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4B69B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CE70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B94E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660A5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B56F" w:rsidR="00B87ED3" w:rsidRPr="00944D28" w:rsidRDefault="00E7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6E9E1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0FF3B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D5D96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5EF3D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C9751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FEB89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5F97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2EFC2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F5C0E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22D0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6DCCF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757C5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8A43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9294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4D7C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D36DF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30515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63BC" w:rsidR="00B87ED3" w:rsidRPr="00944D28" w:rsidRDefault="00E7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C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1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4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0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2022-10-30T01:45:00.0000000Z</dcterms:modified>
</coreProperties>
</file>