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6314A" w:rsidR="0061148E" w:rsidRPr="00C834E2" w:rsidRDefault="006A0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BE7CD" w:rsidR="0061148E" w:rsidRPr="00C834E2" w:rsidRDefault="006A0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7D073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34FC5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A11B7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D3346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AD1D8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2F614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82135" w:rsidR="00B87ED3" w:rsidRPr="00944D28" w:rsidRDefault="006A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88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C2BD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D934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EE3FA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625D9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3CB48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272D7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CEA1" w:rsidR="00B87ED3" w:rsidRPr="00944D28" w:rsidRDefault="006A0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A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9F690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C3EE9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A125B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D2D02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E8B49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F884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7AF3C" w:rsidR="00B87ED3" w:rsidRPr="00944D28" w:rsidRDefault="006A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4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BBF9" w:rsidR="00B87ED3" w:rsidRPr="00944D28" w:rsidRDefault="006A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4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C7BC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904AD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FB50D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05A34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E4BFA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F26D3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6D00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5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1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5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1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0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4B87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07B4A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A4DAE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D2DB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4EE7F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28DF2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89517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E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0A2FD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122EF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366F1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EB04B" w:rsidR="00B87ED3" w:rsidRPr="00944D28" w:rsidRDefault="006A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3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B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8F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9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FA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2022-10-29T14:27:00.0000000Z</dcterms:modified>
</coreProperties>
</file>