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1BC7" w:rsidR="0061148E" w:rsidRPr="00C834E2" w:rsidRDefault="00F31D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4815" w:rsidR="0061148E" w:rsidRPr="00C834E2" w:rsidRDefault="00F31D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EB3DF" w:rsidR="00B87ED3" w:rsidRPr="00944D28" w:rsidRDefault="00F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FA702" w:rsidR="00B87ED3" w:rsidRPr="00944D28" w:rsidRDefault="00F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0010E" w:rsidR="00B87ED3" w:rsidRPr="00944D28" w:rsidRDefault="00F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6D2E" w:rsidR="00B87ED3" w:rsidRPr="00944D28" w:rsidRDefault="00F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E37F8" w:rsidR="00B87ED3" w:rsidRPr="00944D28" w:rsidRDefault="00F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EBDE8" w:rsidR="00B87ED3" w:rsidRPr="00944D28" w:rsidRDefault="00F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5A188" w:rsidR="00B87ED3" w:rsidRPr="00944D28" w:rsidRDefault="00F3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D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CC43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D336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E61C6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C5A2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36201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23BAC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D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F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59F98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3C6D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33A92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DF779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1761C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24675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D64A2" w:rsidR="00B87ED3" w:rsidRPr="00944D28" w:rsidRDefault="00F3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8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5F88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2030D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79E49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60F6B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6F943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BAF87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B1800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4F82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B752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79B8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C8E53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808D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D677F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35170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D8726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EE7C7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DFCE8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055B3" w:rsidR="00B87ED3" w:rsidRPr="00944D28" w:rsidRDefault="00F3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A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D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9DB6" w:rsidR="00B87ED3" w:rsidRPr="00944D28" w:rsidRDefault="00F3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2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D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