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E94E" w:rsidR="0061148E" w:rsidRPr="00C834E2" w:rsidRDefault="00224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2C6D" w:rsidR="0061148E" w:rsidRPr="00C834E2" w:rsidRDefault="00224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4BF1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B17E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A51F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3346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8490C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243DF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BE6C4" w:rsidR="00B87ED3" w:rsidRPr="00944D28" w:rsidRDefault="0022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8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4219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735A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CE153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FDB4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3BF1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F64B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6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E58B3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ED61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2293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8090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F95D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99506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0C81" w:rsidR="00B87ED3" w:rsidRPr="00944D28" w:rsidRDefault="0022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7208" w:rsidR="00B87ED3" w:rsidRPr="00944D28" w:rsidRDefault="0022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37306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39E2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51B86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207F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0816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D8AC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B80CF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25383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431A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AB6E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A790B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F0DB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614CC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BDB7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F568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4B6C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2F6B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D0DE" w:rsidR="00B87ED3" w:rsidRPr="00944D28" w:rsidRDefault="0022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