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AC22" w:rsidR="0061148E" w:rsidRPr="00C834E2" w:rsidRDefault="007D4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6D24" w:rsidR="0061148E" w:rsidRPr="00C834E2" w:rsidRDefault="007D4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5B08B" w:rsidR="00B87ED3" w:rsidRPr="00944D28" w:rsidRDefault="007D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84FCA" w:rsidR="00B87ED3" w:rsidRPr="00944D28" w:rsidRDefault="007D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274B7" w:rsidR="00B87ED3" w:rsidRPr="00944D28" w:rsidRDefault="007D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E2CA7" w:rsidR="00B87ED3" w:rsidRPr="00944D28" w:rsidRDefault="007D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1159C" w:rsidR="00B87ED3" w:rsidRPr="00944D28" w:rsidRDefault="007D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E8D21" w:rsidR="00B87ED3" w:rsidRPr="00944D28" w:rsidRDefault="007D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C8C21" w:rsidR="00B87ED3" w:rsidRPr="00944D28" w:rsidRDefault="007D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8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7D41C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9F4DD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DA8A6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FE019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108A7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D3F70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21ED2" w:rsidR="00B87ED3" w:rsidRPr="00944D28" w:rsidRDefault="007D4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A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8F656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A4176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8AD0E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D3234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E83FA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03ED2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BE501" w:rsidR="00B87ED3" w:rsidRPr="00944D28" w:rsidRDefault="007D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7C3A9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5BC5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2E77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4AEA0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49CDB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19F98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95759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E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2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EE80D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B8C72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C4772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EA783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7C568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24D52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CF247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23E07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A976E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00887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8BE7E" w:rsidR="00B87ED3" w:rsidRPr="00944D28" w:rsidRDefault="007D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3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7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1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0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2B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