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F514" w:rsidR="0061148E" w:rsidRPr="00C61931" w:rsidRDefault="00FE64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8672" w:rsidR="0061148E" w:rsidRPr="00C61931" w:rsidRDefault="00FE6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B16B8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BCA97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C1B89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2D00E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6D533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EC9CA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4A63D" w:rsidR="00B87ED3" w:rsidRPr="00944D28" w:rsidRDefault="00FE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305E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7954B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B004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8002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2404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8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2B8F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C34B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C4CCD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81E8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0C75A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6E04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94E5" w:rsidR="00B87ED3" w:rsidRPr="00944D28" w:rsidRDefault="00FE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338E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ED5D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B822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B969C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2783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DC8F5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AA65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2EFAA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ABFC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3E24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879F9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255C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4066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CAEBC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4771" w:rsidR="00B87ED3" w:rsidRPr="00944D28" w:rsidRDefault="00FE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5DB4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A5C4F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A8B8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519F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5CA77" w:rsidR="00B87ED3" w:rsidRPr="00944D28" w:rsidRDefault="00FE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