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BC14" w:rsidR="0061148E" w:rsidRPr="00C61931" w:rsidRDefault="006B0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0EF2" w:rsidR="0061148E" w:rsidRPr="00C61931" w:rsidRDefault="006B0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E1171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CECD4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87EEA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0CB37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852A0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B2F29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A2CFB" w:rsidR="00B87ED3" w:rsidRPr="00944D28" w:rsidRDefault="006B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6039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DDC1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A219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3E97A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7CE09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1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E73E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05657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DEAC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E0B7B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83815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6606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7684" w:rsidR="00B87ED3" w:rsidRPr="00944D28" w:rsidRDefault="006B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492C" w:rsidR="00B87ED3" w:rsidRPr="00944D28" w:rsidRDefault="006B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1BECD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49561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07FC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62D7E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E93A4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69E3D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65FF2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F8990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D954F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E9B0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5421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CCB43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9ADB2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44D7C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FD41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A773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2E843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E78E9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DEE2" w:rsidR="00B87ED3" w:rsidRPr="00944D28" w:rsidRDefault="006B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23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