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00E3" w:rsidR="0061148E" w:rsidRPr="00C61931" w:rsidRDefault="00611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8470" w:rsidR="0061148E" w:rsidRPr="00C61931" w:rsidRDefault="00611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E833A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F1AA0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DB6C1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F79F7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EBE5B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6DF5D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4CBCE" w:rsidR="00B87ED3" w:rsidRPr="00944D28" w:rsidRDefault="006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0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7C10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43CC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6539A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CD0B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05C4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C87E4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BAF4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5FC8A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19D8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2CC0E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26C3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4D461" w:rsidR="00B87ED3" w:rsidRPr="00944D28" w:rsidRDefault="006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97ED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CE61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0DD6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2D726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AA1C4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8342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A8AC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9976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0222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58CFE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E0E2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3837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6904E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F9F0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DB86F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B8C3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B026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3CF3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C21C" w:rsidR="00B87ED3" w:rsidRPr="00944D28" w:rsidRDefault="006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