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3E13" w:rsidR="0061148E" w:rsidRPr="00C61931" w:rsidRDefault="00E42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A392" w:rsidR="0061148E" w:rsidRPr="00C61931" w:rsidRDefault="00E42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6E60F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0A209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13968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D30D5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9A68D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AD14B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6CCA4" w:rsidR="00B87ED3" w:rsidRPr="00944D28" w:rsidRDefault="00E4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8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72AA1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577F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D562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FEB7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DF1B3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C181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C8BA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65D5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9F477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DCEFD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602DC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D75F" w:rsidR="00B87ED3" w:rsidRPr="00944D28" w:rsidRDefault="00E4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32184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67B1F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DD9A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C9648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64F04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31D54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4214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0FFA0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A5C94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E1B59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E5B0C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482D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EEBD2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E7E0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A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90D2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27C9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0757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89395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5EC9" w:rsidR="00B87ED3" w:rsidRPr="00944D28" w:rsidRDefault="00E4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F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B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2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E2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