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198F" w:rsidR="0061148E" w:rsidRPr="00C61931" w:rsidRDefault="00255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3B0D" w:rsidR="0061148E" w:rsidRPr="00C61931" w:rsidRDefault="00255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359AB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E1C6E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CD613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7071C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0CBD8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3C5F5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AA044" w:rsidR="00B87ED3" w:rsidRPr="00944D28" w:rsidRDefault="00255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6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1FB55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CC39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BC31C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A1D3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5C29B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6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FA0B5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9A34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50A5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90BA4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B1251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E6869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29230" w:rsidR="00B87ED3" w:rsidRPr="00944D28" w:rsidRDefault="00255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2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357BF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86F03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A198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5596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86442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4E301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A069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0951B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F5DBF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6CE1B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FB9AA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E3BD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6F800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BC6C3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7FD7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7A98A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7D7B4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7B2B5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5EC1" w:rsidR="00B87ED3" w:rsidRPr="00944D28" w:rsidRDefault="00255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A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B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C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2022-10-29T00:38:00.0000000Z</dcterms:modified>
</coreProperties>
</file>