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CBBE" w:rsidR="0061148E" w:rsidRPr="00C61931" w:rsidRDefault="004E5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9CAF" w:rsidR="0061148E" w:rsidRPr="00C61931" w:rsidRDefault="004E5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DD6AD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21543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782BB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F0CCD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8713A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C5D26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1CD78" w:rsidR="00B87ED3" w:rsidRPr="00944D28" w:rsidRDefault="004E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C5176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1CAFB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A5D2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6DED1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C653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B0F9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5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35FF2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EB4F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267A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8EB76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D0508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2172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E4D5" w:rsidR="00B87ED3" w:rsidRPr="00944D28" w:rsidRDefault="004E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76066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3F77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84C6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9169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EAF9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B8A7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6F56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19E4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9508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38EBE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7B9F3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F2737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D38A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0355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FC69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5CF9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283C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523A" w:rsidR="00B87ED3" w:rsidRPr="00944D28" w:rsidRDefault="004E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B1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2022-10-29T22:17:00.0000000Z</dcterms:modified>
</coreProperties>
</file>