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B1D5" w:rsidR="0061148E" w:rsidRPr="00C61931" w:rsidRDefault="004D0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21CC" w:rsidR="0061148E" w:rsidRPr="00C61931" w:rsidRDefault="004D0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A799C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F62EB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E9FB2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4DA44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6D060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750C9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E5FB1" w:rsidR="00B87ED3" w:rsidRPr="00944D28" w:rsidRDefault="004D0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35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0AB4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192A4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D614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FFAC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7691D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A1796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CD02" w:rsidR="00B87ED3" w:rsidRPr="00944D28" w:rsidRDefault="004D0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8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A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2BC47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A147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D695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3635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5DB7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FB230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C356" w:rsidR="00B87ED3" w:rsidRPr="00944D28" w:rsidRDefault="004D0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4EFB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0617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7DA8B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79E09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28EE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F273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7CD82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4E0C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D0F1B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EAC29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1B323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6E3CF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244CD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144F2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1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E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76DAF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D2171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7CCA0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E0E81" w:rsidR="00B87ED3" w:rsidRPr="00944D28" w:rsidRDefault="004D0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9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6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5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9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2022-10-29T16:38:00.0000000Z</dcterms:modified>
</coreProperties>
</file>