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83C1" w:rsidR="0061148E" w:rsidRPr="00C61931" w:rsidRDefault="00E45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2BB2" w:rsidR="0061148E" w:rsidRPr="00C61931" w:rsidRDefault="00E45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5EA4DF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E8B2B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B26F0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DB902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E296E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73BB4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11820" w:rsidR="00B87ED3" w:rsidRPr="00944D28" w:rsidRDefault="00E45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02E83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02CEE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2019F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BC98E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C2225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E320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5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2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F5DA7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858B5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7032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AEA4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508A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CBAF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6EBB2" w:rsidR="00B87ED3" w:rsidRPr="00944D28" w:rsidRDefault="00E4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3373" w:rsidR="00B87ED3" w:rsidRPr="00944D28" w:rsidRDefault="00E45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E1487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5FD14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29FA8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403C6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62A2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3FB5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E0F78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FB63D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8FD9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E6B4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CAB47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69C5A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1606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C0A97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FD774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4E97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85B9D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64CEC" w:rsidR="00B87ED3" w:rsidRPr="00944D28" w:rsidRDefault="00E4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1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B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A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2022-10-29T05:17:00.0000000Z</dcterms:modified>
</coreProperties>
</file>