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E373" w:rsidR="0061148E" w:rsidRPr="00C61931" w:rsidRDefault="00113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D0F1" w:rsidR="0061148E" w:rsidRPr="00C61931" w:rsidRDefault="00113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0602F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1807E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E08FF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3EBB6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73E2E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59A6C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04B9B" w:rsidR="00B87ED3" w:rsidRPr="00944D28" w:rsidRDefault="0011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4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26E08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78837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307AC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99382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B3799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8260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7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C7DED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64DA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3885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048AE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A5D0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C6A6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8F48" w:rsidR="00B87ED3" w:rsidRPr="00944D28" w:rsidRDefault="0011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86E8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C3B4C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1A276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7627B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14F7E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09A9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B0A11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876D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02E0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7B752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5595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050A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C453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41AE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DD23C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F6099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98946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788E" w:rsidR="00B87ED3" w:rsidRPr="00944D28" w:rsidRDefault="0011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0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9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