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FE30" w:rsidR="0061148E" w:rsidRPr="00944D28" w:rsidRDefault="009B1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AEEB" w:rsidR="0061148E" w:rsidRPr="004A7085" w:rsidRDefault="009B1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7AD6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C5F2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DC35E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6F79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FB22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65A4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3A8B0" w:rsidR="00B87ED3" w:rsidRPr="00944D28" w:rsidRDefault="009B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6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733B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2E7D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D2460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15AA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0975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85541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7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61C63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9CC5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CE30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52D8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4E31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E9E3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EF057" w:rsidR="00B87ED3" w:rsidRPr="00944D28" w:rsidRDefault="009B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8270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741E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94089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1C2B9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820B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AE63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498C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AC0A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0FE03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7B37B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68B8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E457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FA5BD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94105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A0F17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11A6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7F60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B3BD" w:rsidR="00B87ED3" w:rsidRPr="00944D28" w:rsidRDefault="009B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C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A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A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