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8C759" w:rsidR="0061148E" w:rsidRPr="00944D28" w:rsidRDefault="00AB7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946E" w:rsidR="0061148E" w:rsidRPr="004A7085" w:rsidRDefault="00AB7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B0F8D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6C7ED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D5AA1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2D6CC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23069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8EAEF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C544F" w:rsidR="00B87ED3" w:rsidRPr="00944D28" w:rsidRDefault="00AB7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AABF0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36EE3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B0593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10EF5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49E7F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AF740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9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1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1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C2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66296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A7B5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B20E2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1DB30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88E1B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79A5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9D41F" w:rsidR="00B87ED3" w:rsidRPr="00944D28" w:rsidRDefault="00AB7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7C54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CD87D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6133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20D64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F1C2F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7F71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36CC3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9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B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9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0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0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96C6C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5D042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722A6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2B83C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9A461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4C1FE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F336A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B4BCD" w:rsidR="00B87ED3" w:rsidRPr="00944D28" w:rsidRDefault="00AB7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4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F6D5B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5948C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3C60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E15B9" w:rsidR="00B87ED3" w:rsidRPr="00944D28" w:rsidRDefault="00AB7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72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5A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