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AC7B" w:rsidR="0061148E" w:rsidRPr="00944D28" w:rsidRDefault="00B96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E139" w:rsidR="0061148E" w:rsidRPr="004A7085" w:rsidRDefault="00B96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5475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8DA0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1C084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EE112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3244E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CBAD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BA6E1" w:rsidR="00B87ED3" w:rsidRPr="00944D28" w:rsidRDefault="00B9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3980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5414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41F78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9900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93D9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B977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7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82AE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D27B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EC9F5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F51CF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6D4E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45C1E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A0D6" w:rsidR="00B87ED3" w:rsidRPr="00944D28" w:rsidRDefault="00B9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6767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01F1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4E94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A94C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244EF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2C6A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2252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96F4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13850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C990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27E0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33F3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665C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8101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4766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AB499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5896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8729" w:rsidR="00B87ED3" w:rsidRPr="00944D28" w:rsidRDefault="00B9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3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D8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