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6EA7" w:rsidR="0061148E" w:rsidRPr="00944D28" w:rsidRDefault="007E3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EFFA" w:rsidR="0061148E" w:rsidRPr="004A7085" w:rsidRDefault="007E3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D1733" w:rsidR="00B87ED3" w:rsidRPr="00944D28" w:rsidRDefault="007E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F2482" w:rsidR="00B87ED3" w:rsidRPr="00944D28" w:rsidRDefault="007E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2D08E" w:rsidR="00B87ED3" w:rsidRPr="00944D28" w:rsidRDefault="007E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65B84" w:rsidR="00B87ED3" w:rsidRPr="00944D28" w:rsidRDefault="007E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A6B8C" w:rsidR="00B87ED3" w:rsidRPr="00944D28" w:rsidRDefault="007E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04851" w:rsidR="00B87ED3" w:rsidRPr="00944D28" w:rsidRDefault="007E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CFBD" w:rsidR="00B87ED3" w:rsidRPr="00944D28" w:rsidRDefault="007E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C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87EC4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3F5F1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93BF7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C3E04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EFDDC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8F076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B8ABB" w:rsidR="00B87ED3" w:rsidRPr="00944D28" w:rsidRDefault="007E3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B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99DE0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4035A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F636D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7E2C0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B1A29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BF516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A08A7" w:rsidR="00B87ED3" w:rsidRPr="00944D28" w:rsidRDefault="007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6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2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A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EDB76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64E96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BD795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B1391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0897D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CED00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6494D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D3F8F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09B54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F4F5B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9A2A7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16ED5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DE63E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129BF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3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6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979C0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481EA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55C2E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ABE3B" w:rsidR="00B87ED3" w:rsidRPr="00944D28" w:rsidRDefault="007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E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1A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3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8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