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0EC7" w:rsidR="0061148E" w:rsidRPr="000C582F" w:rsidRDefault="006D0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3A4B" w:rsidR="0061148E" w:rsidRPr="000C582F" w:rsidRDefault="006D0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3BF81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9C5B8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41C8A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6C6AD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33B51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D65C0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59D5F" w:rsidR="00B87ED3" w:rsidRPr="000C582F" w:rsidRDefault="006D0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91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41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4EA18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C5712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186DF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92071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8ACDB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8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7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1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E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4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4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8A9CD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16FA5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CE589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430A8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82DC5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CF6E3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2AAAD" w:rsidR="00B87ED3" w:rsidRPr="000C582F" w:rsidRDefault="006D0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474C" w:rsidR="00B87ED3" w:rsidRPr="000C582F" w:rsidRDefault="006D0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AAC97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9BFE3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AF850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0EA32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AFA75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C9DEB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989F8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D2562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650EF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E8264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7D83E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93317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4CDAD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5DF19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F6CF" w:rsidR="00B87ED3" w:rsidRPr="000C582F" w:rsidRDefault="006D0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BF0A2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BD13D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100B5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E8C51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57DB0" w:rsidR="00B87ED3" w:rsidRPr="000C582F" w:rsidRDefault="006D0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84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6B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DE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2022-10-21T10:44:00.0000000Z</dcterms:modified>
</coreProperties>
</file>