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4065" w:rsidR="0061148E" w:rsidRPr="000C582F" w:rsidRDefault="00EE7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6A8B" w:rsidR="0061148E" w:rsidRPr="000C582F" w:rsidRDefault="00EE7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030CC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CBE7B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BF099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EE24D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578DB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91376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B8C0B" w:rsidR="00B87ED3" w:rsidRPr="000C582F" w:rsidRDefault="00EE7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C3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E4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5D39C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7C6F3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2DF02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5CBEB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5F801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B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E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F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5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A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1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1844D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970FD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D52A7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2A5F3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DFD8A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DE6E0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A0062" w:rsidR="00B87ED3" w:rsidRPr="000C582F" w:rsidRDefault="00EE7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F8C48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630D7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D8617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04BEC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0C485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65751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ECC69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5B173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02C8D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2BD8A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501B4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B0CC4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C294A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DCE57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8FB57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6BA4B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69B09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B3142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F0C76" w:rsidR="00B87ED3" w:rsidRPr="000C582F" w:rsidRDefault="00EE7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98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3A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8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2022-10-29T07:38:00.0000000Z</dcterms:modified>
</coreProperties>
</file>