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27C1" w:rsidR="0061148E" w:rsidRPr="000C582F" w:rsidRDefault="003F0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E6A7" w:rsidR="0061148E" w:rsidRPr="000C582F" w:rsidRDefault="003F0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0CC4E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B979C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88E92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6C829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3FD0D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BEE4A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C5680" w:rsidR="00B87ED3" w:rsidRPr="000C582F" w:rsidRDefault="003F0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37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B5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53536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C1AD2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4E064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79E0D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5D6EB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D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1E0E" w:rsidR="00B87ED3" w:rsidRPr="000C582F" w:rsidRDefault="003F0C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4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73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E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F2A50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F9D37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17FE4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B18C8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D78B4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C9FC9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43C37" w:rsidR="00B87ED3" w:rsidRPr="000C582F" w:rsidRDefault="003F0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2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E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E13D6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35181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1E6AD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E8B44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1BDF6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295B9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B806D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5B966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BA78A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0848A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A8530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916A3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834CA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B86C0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17000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82B8A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1D3F2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4DB1A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9C1C3" w:rsidR="00B87ED3" w:rsidRPr="000C582F" w:rsidRDefault="003F0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A6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3E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C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