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B23909" w:rsidR="00D415BF" w:rsidRPr="000C582F" w:rsidRDefault="001A5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52064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EE848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1377E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0D1DE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AAA17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56E00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FC16F" w:rsidR="00B87ED3" w:rsidRPr="000C582F" w:rsidRDefault="001A5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C9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C91D2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60037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989FA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F6B25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BA2D1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E79D5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B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2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4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5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1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A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55F8B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EC9D9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40C1B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E971A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2005D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F165F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A1EBC" w:rsidR="00B87ED3" w:rsidRPr="000C582F" w:rsidRDefault="001A5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3D83C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EBA08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AFABE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614CC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C518B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47BB4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3B2AD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21300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C8933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BD51D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1A21B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2B975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6BE40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295BA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1D924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1124E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336C7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EAF36" w:rsidR="00B87ED3" w:rsidRPr="000C582F" w:rsidRDefault="001A5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AB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65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04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CA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