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F6F2" w:rsidR="0061148E" w:rsidRPr="000C582F" w:rsidRDefault="001542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0D1A" w:rsidR="0061148E" w:rsidRPr="000C582F" w:rsidRDefault="001542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16DB6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82894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30FB9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3159A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68AD4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E070A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16415" w:rsidR="00B87ED3" w:rsidRPr="000C582F" w:rsidRDefault="001542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F4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0CD77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AAA05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F519F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1A9F5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25F47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2F414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3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74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5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1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ED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F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7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BAF19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4DF12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B09FB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8AF62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89484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A80E9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BDC47" w:rsidR="00B87ED3" w:rsidRPr="000C582F" w:rsidRDefault="001542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7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5B0CE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8B961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3EE0E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BB023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27643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4DF66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6C1A5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1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F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6FD3AD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1762DA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34D71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91BAB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7F8C9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A987A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CDD74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5AC7" w:rsidR="00B87ED3" w:rsidRPr="000C582F" w:rsidRDefault="001542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8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E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1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B1FDA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6914B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1C508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C34F5" w:rsidR="00B87ED3" w:rsidRPr="000C582F" w:rsidRDefault="001542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53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CA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7A4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B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8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31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4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26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