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E4E4" w:rsidR="0061148E" w:rsidRPr="000C582F" w:rsidRDefault="00C61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DCA1" w:rsidR="0061148E" w:rsidRPr="000C582F" w:rsidRDefault="00C61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3CCE6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7A63F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281BA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DC75D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17876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FA524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F0A65" w:rsidR="00B87ED3" w:rsidRPr="000C582F" w:rsidRDefault="00C6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DE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3C07F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AFE43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4567F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EE0B0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59825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3B4C3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9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8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7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7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1A70A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7938B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F9192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CF3E3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1A3EC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B6A46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A5180" w:rsidR="00B87ED3" w:rsidRPr="000C582F" w:rsidRDefault="00C6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BA262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92625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425A3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BB2D1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1639D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B7186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3FD00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AFEEE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17557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EB3C6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B0477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3F253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7BC8C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FE787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8F5E0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5F2E4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E8E52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D8B16" w:rsidR="00B87ED3" w:rsidRPr="000C582F" w:rsidRDefault="00C6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DF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E2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68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57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