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03F3" w:rsidR="0061148E" w:rsidRPr="000C582F" w:rsidRDefault="00C41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714D" w:rsidR="0061148E" w:rsidRPr="000C582F" w:rsidRDefault="00C41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AAE33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B2720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41E05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60AC5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5F752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FD965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9B881" w:rsidR="00B87ED3" w:rsidRPr="000C582F" w:rsidRDefault="00C4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18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C71ED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EFA66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DBC13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55182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5E581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29588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4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2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D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A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8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4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C5A7D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482DA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97AB2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460C9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F1D18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003A0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414CB" w:rsidR="00B87ED3" w:rsidRPr="000C582F" w:rsidRDefault="00C4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1337B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90F3F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D45B6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71041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447FF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ACDC0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535EC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2C1A2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62057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8F89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A0710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90EEB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C9165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68D39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145A5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1C1D3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8814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FA5BA" w:rsidR="00B87ED3" w:rsidRPr="000C582F" w:rsidRDefault="00C4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E4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91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FE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60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