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191F" w:rsidR="0061148E" w:rsidRPr="000C582F" w:rsidRDefault="00535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308F" w:rsidR="0061148E" w:rsidRPr="000C582F" w:rsidRDefault="00535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A597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D0FAF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8FDA8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AA2C4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862DD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58E68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CDB39" w:rsidR="00B87ED3" w:rsidRPr="000C582F" w:rsidRDefault="0053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BA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A4077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8B4D2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2B8E3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EA485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11352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B848E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9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D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B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8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1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3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69EA0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0ED2D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91A77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1E2C0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A7AEB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0AC2B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12CED" w:rsidR="00B87ED3" w:rsidRPr="000C582F" w:rsidRDefault="0053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E8561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9C02D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78F7C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E8AAE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73BD5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C3FA0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438A7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23454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47C78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F2407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274D2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FFEC3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5BF60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AECE1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314" w14:textId="77777777" w:rsidR="005352EC" w:rsidRDefault="00535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  <w:p w14:paraId="5C2B6FD2" w14:textId="23DFE012" w:rsidR="00B87ED3" w:rsidRPr="000C582F" w:rsidRDefault="00535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584A8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58AEC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AEBF0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23A90" w:rsidR="00B87ED3" w:rsidRPr="000C582F" w:rsidRDefault="0053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1E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7D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29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2E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2022-10-29T19:41:00.0000000Z</dcterms:modified>
</coreProperties>
</file>