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28EC" w:rsidR="0061148E" w:rsidRPr="000C582F" w:rsidRDefault="001B2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6F6D" w:rsidR="0061148E" w:rsidRPr="000C582F" w:rsidRDefault="001B2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A5F3F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59A64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C976E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03D9E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9F693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068E5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E689A" w:rsidR="00B87ED3" w:rsidRPr="000C582F" w:rsidRDefault="001B2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A4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80577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080FE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6D59E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C6728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B97EB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DFC0A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6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9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0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1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B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0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17700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B0544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389D5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95CE6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BFF75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E302D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96279" w:rsidR="00B87ED3" w:rsidRPr="000C582F" w:rsidRDefault="001B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A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CB87C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383E6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BB704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258E6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30663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3C2B4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70F9A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B4CC1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F4DBC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A159F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41D61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48763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33F9D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0B7C8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E972D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1029D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C2AFD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BE0E8" w:rsidR="00B87ED3" w:rsidRPr="000C582F" w:rsidRDefault="001B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FD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B1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BC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E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2022-10-29T17:07:00.0000000Z</dcterms:modified>
</coreProperties>
</file>