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139A" w:rsidR="0061148E" w:rsidRPr="000C582F" w:rsidRDefault="00120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8BFF" w:rsidR="0061148E" w:rsidRPr="000C582F" w:rsidRDefault="00120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2A70F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B0AE9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D1A89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002E5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22302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D740A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10DD3" w:rsidR="00B87ED3" w:rsidRPr="000C582F" w:rsidRDefault="00120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F8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AF88F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C5EA7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A20E2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33D89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816B2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EF4D7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3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6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E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8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8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9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B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AED13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C4690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E2F16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60701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A91FC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0AC32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78C96" w:rsidR="00B87ED3" w:rsidRPr="000C582F" w:rsidRDefault="001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9612D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BE556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3EC23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46836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C36FB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84CCE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F3DBA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D79F" w:rsidR="00B87ED3" w:rsidRPr="000C582F" w:rsidRDefault="0012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1529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0E0A6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269B8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F055B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7B4AD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24286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CE10E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C9F94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EA6DA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98350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F0A1E" w:rsidR="00B87ED3" w:rsidRPr="000C582F" w:rsidRDefault="001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9E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59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71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3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