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132C" w:rsidR="0061148E" w:rsidRPr="000C582F" w:rsidRDefault="006E1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2D86" w:rsidR="0061148E" w:rsidRPr="000C582F" w:rsidRDefault="006E1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83EB7" w:rsidR="00B87ED3" w:rsidRPr="000C582F" w:rsidRDefault="006E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78846" w:rsidR="00B87ED3" w:rsidRPr="000C582F" w:rsidRDefault="006E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88ED8" w:rsidR="00B87ED3" w:rsidRPr="000C582F" w:rsidRDefault="006E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55B16" w:rsidR="00B87ED3" w:rsidRPr="000C582F" w:rsidRDefault="006E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A6E21" w:rsidR="00B87ED3" w:rsidRPr="000C582F" w:rsidRDefault="006E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2B2A7" w:rsidR="00B87ED3" w:rsidRPr="000C582F" w:rsidRDefault="006E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8265D" w:rsidR="00B87ED3" w:rsidRPr="000C582F" w:rsidRDefault="006E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33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8DD67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7F2E0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1B1ED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D2807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6579A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2D750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A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7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2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C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7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A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D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84083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6129A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78168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A6329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E109A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36B5A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826AC" w:rsidR="00B87ED3" w:rsidRPr="000C582F" w:rsidRDefault="006E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C1B0A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72CC6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3C347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2CAF2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32C3E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2BCD2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1C766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6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B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DAA2C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28100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55C5A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EB2B9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9E47D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450BA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EEB48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E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40AEF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D771C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109FF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EC067" w:rsidR="00B87ED3" w:rsidRPr="000C582F" w:rsidRDefault="006E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F6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19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B1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4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F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