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02A7" w:rsidR="0061148E" w:rsidRPr="000C582F" w:rsidRDefault="00E54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765D" w:rsidR="0061148E" w:rsidRPr="000C582F" w:rsidRDefault="00E54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150B5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5BB85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604EE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6C772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D39CA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86ECE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A6FED" w:rsidR="00B87ED3" w:rsidRPr="000C582F" w:rsidRDefault="00E54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79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5194D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77A8D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0A54A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77133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DC602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88FD9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A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6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7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B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5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B392E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69168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88964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4FF03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0FFA0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DF311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287E7" w:rsidR="00B87ED3" w:rsidRPr="000C582F" w:rsidRDefault="00E54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7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2FF2B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AD1CA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20F23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B6B13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5D897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AD2A5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05BB2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13A0" w:rsidR="00B87ED3" w:rsidRPr="000C582F" w:rsidRDefault="00E54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1D72F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24DF0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685EF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27319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DEF5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A0C53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4E990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23FB4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AA22D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E315C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1CB6A" w:rsidR="00B87ED3" w:rsidRPr="000C582F" w:rsidRDefault="00E54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EC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05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32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B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2022-10-29T05:47:00.0000000Z</dcterms:modified>
</coreProperties>
</file>