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40E1" w:rsidR="0061148E" w:rsidRPr="000C582F" w:rsidRDefault="002F3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2B69" w:rsidR="0061148E" w:rsidRPr="000C582F" w:rsidRDefault="002F3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3714C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BE234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652F2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19426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F0CE6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E9D9B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BAAF0" w:rsidR="00B87ED3" w:rsidRPr="000C582F" w:rsidRDefault="002F3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10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C45D0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595D7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72A00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83633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FD06C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360E4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9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DDAB" w:rsidR="00B87ED3" w:rsidRPr="000C582F" w:rsidRDefault="002F3A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4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3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1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A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9F1BF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960B0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F092C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5401F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363EA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DF850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4E590" w:rsidR="00B87ED3" w:rsidRPr="000C582F" w:rsidRDefault="002F3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A583" w:rsidR="00B87ED3" w:rsidRPr="000C582F" w:rsidRDefault="002F3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415F3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A3125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32115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2010A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2931D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4D95C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3740C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81689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B2A47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1EFB5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2B060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D0BB6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0CFFA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B2F32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ADCD2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F47F3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9F33C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A4DF0" w:rsidR="00B87ED3" w:rsidRPr="000C582F" w:rsidRDefault="002F3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6A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1D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12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AE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2022-10-29T00:20:00.0000000Z</dcterms:modified>
</coreProperties>
</file>