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CB79A" w:rsidR="0061148E" w:rsidRPr="000C582F" w:rsidRDefault="00E73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598CD" w:rsidR="0061148E" w:rsidRPr="000C582F" w:rsidRDefault="00E73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0C2BC3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2A3CD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CB5CD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3A30B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747D3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AF18F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4C1E9" w:rsidR="00B87ED3" w:rsidRPr="000C582F" w:rsidRDefault="00E73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3B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122B0D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DE25D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F57B6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DC537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3910D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46630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27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D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49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C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7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3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2115FD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211A3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21EFA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DB10C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2385F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8DDC0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44FC3A" w:rsidR="00B87ED3" w:rsidRPr="000C582F" w:rsidRDefault="00E73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6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1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F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9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2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6F7EB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33A7A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985FF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D3A3B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76E82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D356E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25FD6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67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F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7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7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CF375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F3AE6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61A9E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F368B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61C3D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2FB49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FC1BB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4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C2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6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F1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E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D6C9A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CA6CC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A223A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3E096" w:rsidR="00B87ED3" w:rsidRPr="000C582F" w:rsidRDefault="00E73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7E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97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E7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7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E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B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2022-10-28T23:12:00.0000000Z</dcterms:modified>
</coreProperties>
</file>