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14EB" w:rsidR="0061148E" w:rsidRPr="00944D28" w:rsidRDefault="0050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BB79" w:rsidR="0061148E" w:rsidRPr="004A7085" w:rsidRDefault="0050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04382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8FE1D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F692F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BD6EC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B59C3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55626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68A5A" w:rsidR="00A67F55" w:rsidRPr="00944D28" w:rsidRDefault="0050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8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0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A128A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C8CC7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3EC8B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0B247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63162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5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47930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0BD4A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E74B9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D9118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3192C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21858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ABC4E" w:rsidR="00B87ED3" w:rsidRPr="00944D28" w:rsidRDefault="005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E8EAE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F4356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61F33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AB8DC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AE0C3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D8E87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9125A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06086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D2ECC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FEA56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3169B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6035D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560A7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106AA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D069B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7EFD0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7AD12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D6BB6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DE26E" w:rsidR="00B87ED3" w:rsidRPr="00944D28" w:rsidRDefault="005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1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D0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