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10C0" w:rsidR="0061148E" w:rsidRPr="00944D28" w:rsidRDefault="00397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8C08" w:rsidR="0061148E" w:rsidRPr="004A7085" w:rsidRDefault="00397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2AEA8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DC112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00B8D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7203F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039F7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CD6C4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EADF5" w:rsidR="00A67F55" w:rsidRPr="00944D28" w:rsidRDefault="00397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8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F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2D49C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B09B7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D4DD8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CCDA8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2E2C0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82756" w:rsidR="00B87ED3" w:rsidRPr="00944D28" w:rsidRDefault="00397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0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A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B65C8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71D64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E05E9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EF090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4BEA8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B88B2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6E931" w:rsidR="00B87ED3" w:rsidRPr="00944D28" w:rsidRDefault="0039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C76F8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05312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754BC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D06BF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37D25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2086B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5D99E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AC1EA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CE6F4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D0278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A9770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033FF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F7307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36E15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3855E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673C5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6DD2F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4059D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532DC" w:rsidR="00B87ED3" w:rsidRPr="00944D28" w:rsidRDefault="0039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F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1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75C5" w:rsidR="00B87ED3" w:rsidRPr="00944D28" w:rsidRDefault="0039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59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