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151D" w:rsidR="0061148E" w:rsidRPr="00944D28" w:rsidRDefault="0040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904B" w:rsidR="0061148E" w:rsidRPr="004A7085" w:rsidRDefault="0040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F6763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A27BE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38B99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E2758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AC562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011D2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67195" w:rsidR="00A67F55" w:rsidRPr="00944D28" w:rsidRDefault="0040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3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D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E3149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70DEA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48322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E17C2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6CCCB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2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4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C8227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089FA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1422B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75083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40333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63765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3EE30" w:rsidR="00B87ED3" w:rsidRPr="00944D28" w:rsidRDefault="004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F994C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3F86D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C5031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E1364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94151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F9CBD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4D2AD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D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BA07B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5863B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7067F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9B976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31FFF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326F8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A1F2C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D5CA8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4DE87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090D6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C4147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514DA" w:rsidR="00B87ED3" w:rsidRPr="00944D28" w:rsidRDefault="004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6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C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7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