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0651" w:rsidR="0061148E" w:rsidRPr="00944D28" w:rsidRDefault="00BD1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ACFA" w:rsidR="0061148E" w:rsidRPr="004A7085" w:rsidRDefault="00BD1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7822A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53E58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00E4C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C94C8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86227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B53DC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DA410" w:rsidR="00A67F55" w:rsidRPr="00944D28" w:rsidRDefault="00BD1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7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B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AFE30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7FE35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E2FB5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90D97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12775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DAA04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B7DF2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D2562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0ECD6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DCE01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63F42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4229A" w:rsidR="00B87ED3" w:rsidRPr="00944D28" w:rsidRDefault="00BD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480C3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B9AD7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28D8E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41CC4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08AE8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A3230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3997D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E6C6F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63373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67FDA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CAC83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F1503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96D86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3CE24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48FA3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2CF14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1040B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803B2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C741B" w:rsidR="00B87ED3" w:rsidRPr="00944D28" w:rsidRDefault="00BD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1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3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B0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