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B213" w:rsidR="0061148E" w:rsidRPr="00944D28" w:rsidRDefault="00453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D8961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2F88C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D748C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94256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3C418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D98F2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12057" w:rsidR="00A67F55" w:rsidRPr="00944D28" w:rsidRDefault="00453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2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508CE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EF38E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B6B0F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C99FB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2E386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1ADE5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0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EBFB8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4560D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217B4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4D9D4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BE05A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1321C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6E09F" w:rsidR="00B87ED3" w:rsidRPr="00944D28" w:rsidRDefault="004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B55AD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CFD85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DBDA6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9FABB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83A6D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5E038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FC1D9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98130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091E4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2A97B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293D7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79912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CEE40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A1F68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12A15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BE7EF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DE773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67856" w:rsidR="00B87ED3" w:rsidRPr="00944D28" w:rsidRDefault="004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B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8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3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5365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